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98FD" w14:textId="13EE06F7" w:rsidR="007D3B32" w:rsidRDefault="00637088" w:rsidP="007D3B32">
      <w:pPr>
        <w:pStyle w:val="Title"/>
      </w:pPr>
      <w:r>
        <w:t xml:space="preserve">Remote Access to Dominican Server </w:t>
      </w:r>
      <w:r w:rsidR="000116E4">
        <w:t xml:space="preserve">acatsnew.dom.edu from a </w:t>
      </w:r>
      <w:r w:rsidR="007D3B32">
        <w:t xml:space="preserve">MAC. Version </w:t>
      </w:r>
      <w:r w:rsidR="00B1756D">
        <w:t>3</w:t>
      </w:r>
      <w:r w:rsidR="007D3B32">
        <w:t xml:space="preserve">: </w:t>
      </w:r>
      <w:r w:rsidR="00B1756D">
        <w:t>July 10, 2019</w:t>
      </w:r>
    </w:p>
    <w:p w14:paraId="04C52B2F" w14:textId="77777777" w:rsidR="007D3B32" w:rsidRPr="007D3B32" w:rsidRDefault="007D3B32" w:rsidP="007D3B32">
      <w:r>
        <w:t xml:space="preserve">Please send comments and change requests to me at Jim Miller </w:t>
      </w:r>
      <w:hyperlink r:id="rId5" w:history="1">
        <w:r w:rsidRPr="000E6E96">
          <w:rPr>
            <w:rStyle w:val="Hyperlink"/>
          </w:rPr>
          <w:t>jmiller@dom.edu</w:t>
        </w:r>
      </w:hyperlink>
      <w:r>
        <w:t>.</w:t>
      </w:r>
    </w:p>
    <w:p w14:paraId="1B165490" w14:textId="77777777" w:rsidR="00637088" w:rsidRDefault="00637088" w:rsidP="00637088"/>
    <w:p w14:paraId="42B6CB6A" w14:textId="77777777" w:rsidR="00637088" w:rsidRDefault="00637088" w:rsidP="00637088">
      <w:pPr>
        <w:pStyle w:val="Heading1"/>
      </w:pPr>
      <w:r>
        <w:t>Major Steps</w:t>
      </w:r>
    </w:p>
    <w:p w14:paraId="79A676B3" w14:textId="77777777" w:rsidR="00637088" w:rsidRDefault="00637088" w:rsidP="00637088">
      <w:pPr>
        <w:pStyle w:val="ListParagraph"/>
        <w:numPr>
          <w:ilvl w:val="0"/>
          <w:numId w:val="1"/>
        </w:numPr>
      </w:pPr>
      <w:r>
        <w:t>Download Microsoft Remote Desktop</w:t>
      </w:r>
    </w:p>
    <w:p w14:paraId="02249F07" w14:textId="77777777" w:rsidR="00637088" w:rsidRDefault="00637088" w:rsidP="00637088">
      <w:pPr>
        <w:pStyle w:val="ListParagraph"/>
        <w:numPr>
          <w:ilvl w:val="0"/>
          <w:numId w:val="1"/>
        </w:numPr>
      </w:pPr>
      <w:r>
        <w:t>Configure a gateway in Microsoft Remote Desktop</w:t>
      </w:r>
    </w:p>
    <w:p w14:paraId="51F57588" w14:textId="77777777" w:rsidR="00637088" w:rsidRDefault="00637088" w:rsidP="00637088">
      <w:pPr>
        <w:pStyle w:val="ListParagraph"/>
        <w:numPr>
          <w:ilvl w:val="0"/>
          <w:numId w:val="1"/>
        </w:numPr>
      </w:pPr>
      <w:r>
        <w:t>Define your profile in Microsoft Remote Desktop</w:t>
      </w:r>
    </w:p>
    <w:p w14:paraId="50AABFC5" w14:textId="77777777" w:rsidR="00637088" w:rsidRDefault="00637088" w:rsidP="00637088">
      <w:pPr>
        <w:pStyle w:val="ListParagraph"/>
        <w:numPr>
          <w:ilvl w:val="0"/>
          <w:numId w:val="1"/>
        </w:numPr>
      </w:pPr>
      <w:r>
        <w:t>Access the Dominican Server defined in your profile</w:t>
      </w:r>
    </w:p>
    <w:p w14:paraId="418BBF7C" w14:textId="77777777" w:rsidR="000116E4" w:rsidRDefault="000116E4" w:rsidP="00637088">
      <w:pPr>
        <w:pStyle w:val="ListParagraph"/>
        <w:numPr>
          <w:ilvl w:val="0"/>
          <w:numId w:val="1"/>
        </w:numPr>
      </w:pPr>
      <w:r>
        <w:t>Begin working just as if you were at the keyboard of the machine acatsnew.dom.edu</w:t>
      </w:r>
    </w:p>
    <w:p w14:paraId="293DC680" w14:textId="77777777" w:rsidR="00637088" w:rsidRDefault="00637088" w:rsidP="00637088">
      <w:pPr>
        <w:pStyle w:val="Heading1"/>
      </w:pPr>
      <w:r>
        <w:t>Details</w:t>
      </w:r>
    </w:p>
    <w:p w14:paraId="41F4D6CB" w14:textId="77777777" w:rsidR="00637088" w:rsidRDefault="00637088" w:rsidP="00637088">
      <w:pPr>
        <w:pStyle w:val="Heading2"/>
        <w:numPr>
          <w:ilvl w:val="0"/>
          <w:numId w:val="2"/>
        </w:numPr>
      </w:pPr>
      <w:r>
        <w:t>Download Microsoft Remote Desktop</w:t>
      </w:r>
    </w:p>
    <w:p w14:paraId="68E10FB9" w14:textId="77777777" w:rsidR="00637088" w:rsidRDefault="00637088" w:rsidP="00637088">
      <w:r>
        <w:t>1a.  Go to the Apple App Store in you MAC.</w:t>
      </w:r>
    </w:p>
    <w:p w14:paraId="1D250E37" w14:textId="77777777" w:rsidR="00637088" w:rsidRDefault="00637088" w:rsidP="00637088">
      <w:r>
        <w:t>1b. Sign in with your Appleid and password if asked.</w:t>
      </w:r>
    </w:p>
    <w:p w14:paraId="319F1DF0" w14:textId="77777777" w:rsidR="00637088" w:rsidRDefault="00637088" w:rsidP="00637088">
      <w:r>
        <w:t>1c. Search for Microsoft Remote Desktop</w:t>
      </w:r>
      <w:r w:rsidR="008E4468">
        <w:t>.</w:t>
      </w:r>
    </w:p>
    <w:p w14:paraId="404C3E61" w14:textId="0EC6BEED" w:rsidR="008E4468" w:rsidRPr="006D310C" w:rsidRDefault="008E4468" w:rsidP="00637088">
      <w:r>
        <w:t>1d. Select Microsoft Remote Desktop Business</w:t>
      </w:r>
      <w:r w:rsidR="006D310C">
        <w:t xml:space="preserve">.  You might see two similar looking icons for Microsoft Remote Desktop Business.  Make sure to select and download Microsoft Remote Desktop Version </w:t>
      </w:r>
      <w:r w:rsidR="00BA3D2B">
        <w:t>10. Version 8 is obsolete.</w:t>
      </w:r>
    </w:p>
    <w:p w14:paraId="4801DFF0" w14:textId="77777777" w:rsidR="008E4468" w:rsidRDefault="008E4468" w:rsidP="00637088">
      <w:r>
        <w:rPr>
          <w:noProof/>
        </w:rPr>
        <w:drawing>
          <wp:inline distT="0" distB="0" distL="0" distR="0" wp14:anchorId="7C71E70B" wp14:editId="38B97B52">
            <wp:extent cx="5943600" cy="1525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C5B8" w14:textId="77777777" w:rsidR="008E4468" w:rsidRDefault="008E4468" w:rsidP="00637088">
      <w:r>
        <w:t>1e.  Download and install Microsoft Remote Desktop</w:t>
      </w:r>
    </w:p>
    <w:p w14:paraId="11F324CC" w14:textId="67C78E0B" w:rsidR="00BA3D2B" w:rsidRDefault="008E4468" w:rsidP="00BA3D2B">
      <w:r>
        <w:t>1f.  Start Microsoft Remote Desktop</w:t>
      </w:r>
    </w:p>
    <w:p w14:paraId="6DA11EAD" w14:textId="5922B527" w:rsidR="00BA3D2B" w:rsidRDefault="00BA3D2B" w:rsidP="00BA3D2B"/>
    <w:p w14:paraId="6FF987DB" w14:textId="77777777" w:rsidR="000366C7" w:rsidRDefault="00BA3D2B" w:rsidP="00BA3D2B">
      <w:r>
        <w:lastRenderedPageBreak/>
        <w:t xml:space="preserve">2.  </w:t>
      </w:r>
      <w:r w:rsidR="00382E97">
        <w:t xml:space="preserve">WARNING:  THE NAME OF THE COMPUTER HAS CHANGED FROM ACATSNEW.DOM.EDU TO </w:t>
      </w:r>
      <w:r w:rsidR="00382E97" w:rsidRPr="00382E97">
        <w:t>acats2k12.dom.edu</w:t>
      </w:r>
      <w:r w:rsidR="00382E97">
        <w:t xml:space="preserve">. </w:t>
      </w:r>
      <w:r w:rsidR="00382E97" w:rsidRPr="00382E97">
        <w:rPr>
          <w:b/>
          <w:bCs/>
        </w:rPr>
        <w:t>Do not use acatsnew.dom.edu</w:t>
      </w:r>
      <w:r w:rsidR="00382E97">
        <w:t xml:space="preserve"> Use the new name.  The video you are about to watch is out-of-date </w:t>
      </w:r>
    </w:p>
    <w:p w14:paraId="238C7EFF" w14:textId="2B943672" w:rsidR="00BA3D2B" w:rsidRDefault="00BA3D2B" w:rsidP="00BA3D2B">
      <w:r>
        <w:t xml:space="preserve">Configure Microsoft Remote Desktop using the video </w:t>
      </w:r>
      <w:hyperlink r:id="rId7" w:history="1">
        <w:r w:rsidRPr="00F37E0F">
          <w:rPr>
            <w:rStyle w:val="Hyperlink"/>
          </w:rPr>
          <w:t>http://www.millerjw.com/dom/remotedesktop/remotedesktop/remotedesktop.mp4</w:t>
        </w:r>
      </w:hyperlink>
    </w:p>
    <w:p w14:paraId="05ABE524" w14:textId="77777777" w:rsidR="00863D0C" w:rsidRDefault="00863D0C" w:rsidP="005140EC">
      <w:r>
        <w:rPr>
          <w:noProof/>
        </w:rPr>
        <w:drawing>
          <wp:inline distT="0" distB="0" distL="0" distR="0" wp14:anchorId="2E9CC8BD" wp14:editId="4FCDC2AA">
            <wp:extent cx="5943600" cy="61017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258B1" w14:textId="77777777" w:rsidR="00863D0C" w:rsidRDefault="00863D0C" w:rsidP="005140EC"/>
    <w:p w14:paraId="59914422" w14:textId="77777777" w:rsidR="005140EC" w:rsidRDefault="005140EC" w:rsidP="005140EC"/>
    <w:p w14:paraId="15DD2C26" w14:textId="77777777" w:rsidR="00BA7F4A" w:rsidRDefault="000116E4" w:rsidP="000116E4">
      <w:pPr>
        <w:pStyle w:val="Heading2"/>
        <w:numPr>
          <w:ilvl w:val="0"/>
          <w:numId w:val="2"/>
        </w:numPr>
      </w:pPr>
      <w:r>
        <w:lastRenderedPageBreak/>
        <w:t xml:space="preserve">Begin working just as if you were at the keyboard of the machine </w:t>
      </w:r>
      <w:r w:rsidR="000366C7" w:rsidRPr="000366C7">
        <w:t>acats2k12.dom.edu</w:t>
      </w:r>
      <w:r w:rsidR="00BA3D2B">
        <w:t>2</w:t>
      </w:r>
      <w:r>
        <w:t xml:space="preserve">a. </w:t>
      </w:r>
    </w:p>
    <w:p w14:paraId="6A70E455" w14:textId="20F9451D" w:rsidR="000116E4" w:rsidRDefault="000116E4" w:rsidP="000116E4">
      <w:pPr>
        <w:pStyle w:val="Heading2"/>
        <w:numPr>
          <w:ilvl w:val="0"/>
          <w:numId w:val="2"/>
        </w:numPr>
      </w:pPr>
      <w:r>
        <w:t>Start a browser and login to Canvas</w:t>
      </w:r>
    </w:p>
    <w:p w14:paraId="07F46E2B" w14:textId="181E8FA1" w:rsidR="000116E4" w:rsidRDefault="00BA3D2B" w:rsidP="000116E4">
      <w:r>
        <w:t>2</w:t>
      </w:r>
      <w:r w:rsidR="000116E4">
        <w:t xml:space="preserve">b. Open the homework and download </w:t>
      </w:r>
      <w:r>
        <w:t>whatever</w:t>
      </w:r>
      <w:r w:rsidR="000116E4">
        <w:t xml:space="preserve"> you need.  You can save it on the desktop of </w:t>
      </w:r>
      <w:r w:rsidR="00BA7F4A" w:rsidRPr="00BA7F4A">
        <w:t>acats2k12.dom.edu</w:t>
      </w:r>
      <w:r w:rsidR="00BA7F4A">
        <w:t xml:space="preserve"> </w:t>
      </w:r>
      <w:bookmarkStart w:id="0" w:name="_GoBack"/>
      <w:bookmarkEnd w:id="0"/>
      <w:r>
        <w:t>or on your n: drive.</w:t>
      </w:r>
    </w:p>
    <w:p w14:paraId="47332091" w14:textId="77777777" w:rsidR="00AC799C" w:rsidRDefault="00AC799C" w:rsidP="000116E4">
      <w:r>
        <w:t>5c. Do the homework.</w:t>
      </w:r>
      <w:r w:rsidR="00A906A3">
        <w:t xml:space="preserve"> Double click on the database file that you saved from Canvas.  This will open Access and load the database you were given</w:t>
      </w:r>
      <w:r>
        <w:t>.  Add table definitions, data, and diagrams as required.  As you are doing this, the database on the desktop is being automatically updated.</w:t>
      </w:r>
    </w:p>
    <w:p w14:paraId="0F753651" w14:textId="77777777" w:rsidR="000116E4" w:rsidRDefault="00AC799C" w:rsidP="000116E4">
      <w:r>
        <w:t>5d. Close Microsoft Access. (Do not leave it open or the next step could fail)</w:t>
      </w:r>
    </w:p>
    <w:p w14:paraId="1EB17A86" w14:textId="77777777" w:rsidR="00AC799C" w:rsidRPr="000116E4" w:rsidRDefault="00AC799C" w:rsidP="000116E4">
      <w:r>
        <w:t>5d. Attach the database on the desktop to the homework question in Canvas.  Submit the homework.</w:t>
      </w:r>
    </w:p>
    <w:p w14:paraId="19B629E5" w14:textId="77777777" w:rsidR="000116E4" w:rsidRPr="000116E4" w:rsidRDefault="000116E4" w:rsidP="000116E4"/>
    <w:sectPr w:rsidR="000116E4" w:rsidRPr="0001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35EB"/>
    <w:multiLevelType w:val="hybridMultilevel"/>
    <w:tmpl w:val="DF4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E48D0"/>
    <w:multiLevelType w:val="hybridMultilevel"/>
    <w:tmpl w:val="36BAFB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F1"/>
    <w:rsid w:val="000116E4"/>
    <w:rsid w:val="000366C7"/>
    <w:rsid w:val="00382E97"/>
    <w:rsid w:val="004F2E97"/>
    <w:rsid w:val="005140EC"/>
    <w:rsid w:val="00637088"/>
    <w:rsid w:val="006D310C"/>
    <w:rsid w:val="007519F1"/>
    <w:rsid w:val="007D3B32"/>
    <w:rsid w:val="00863D0C"/>
    <w:rsid w:val="008E4468"/>
    <w:rsid w:val="00A906A3"/>
    <w:rsid w:val="00AA3772"/>
    <w:rsid w:val="00AC799C"/>
    <w:rsid w:val="00B0309F"/>
    <w:rsid w:val="00B1756D"/>
    <w:rsid w:val="00B6761D"/>
    <w:rsid w:val="00BA3D2B"/>
    <w:rsid w:val="00BA7F4A"/>
    <w:rsid w:val="00CB6AAC"/>
    <w:rsid w:val="00D65043"/>
    <w:rsid w:val="00E2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D1D7"/>
  <w15:chartTrackingRefBased/>
  <w15:docId w15:val="{CB3F670C-A7FD-43A0-BDC3-26705F0D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70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7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70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7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3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D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llerjw.com/dom/remotedesktop/remotedesktop/remotedesktop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miller@dom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Miller</dc:creator>
  <cp:keywords/>
  <dc:description/>
  <cp:lastModifiedBy>Jim Miller</cp:lastModifiedBy>
  <cp:revision>13</cp:revision>
  <dcterms:created xsi:type="dcterms:W3CDTF">2016-07-23T14:31:00Z</dcterms:created>
  <dcterms:modified xsi:type="dcterms:W3CDTF">2019-07-10T21:36:00Z</dcterms:modified>
</cp:coreProperties>
</file>